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TOURNOI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single"/>
          <w:shd w:fill="auto" w:val="clear"/>
          <w:vertAlign w:val="baseline"/>
          <w:rtl w:val="0"/>
        </w:rPr>
        <w:t xml:space="preserve"> EN SALLE &amp; REPAS DU SAMEDI 5 JANVIER 2019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123825</wp:posOffset>
            </wp:positionV>
            <wp:extent cx="653486" cy="609719"/>
            <wp:effectExtent b="0" l="0" r="0" t="0"/>
            <wp:wrapSquare wrapText="bothSides" distB="57150" distT="57150" distL="57150" distR="571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86" cy="609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950.3999999999999" w:right="4257.6377952755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NOM : </w:t>
      </w: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950.3999999999999" w:right="5.6692913385830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PRÉNOM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950.3999999999999" w:right="5.669291338583093" w:firstLine="0"/>
        <w:jc w:val="left"/>
        <w:rPr>
          <w:b w:val="1"/>
          <w:i w:val="0"/>
          <w:smallCaps w:val="0"/>
          <w:strike w:val="0"/>
          <w:color w:val="000000"/>
          <w:sz w:val="17.159997940063477"/>
          <w:szCs w:val="17.159997940063477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Participation au </w:t>
      </w: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tournoi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OUI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 NON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7.159997940063477"/>
          <w:szCs w:val="17.159997940063477"/>
          <w:u w:val="single"/>
          <w:shd w:fill="auto" w:val="clear"/>
          <w:vertAlign w:val="baseline"/>
          <w:rtl w:val="0"/>
        </w:rPr>
        <w:t xml:space="preserve">Début du tournoi : 13h30 à la salle omnisport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950.3999999999999" w:right="5.669291338583093" w:firstLine="0"/>
        <w:jc w:val="left"/>
        <w:rPr>
          <w:sz w:val="17.159997940063477"/>
          <w:szCs w:val="17.15999794006347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Participation au repas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OUI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         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Nombre de repas Adulte x 22€ : _______ soit ______ €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950.3999999999999" w:right="5.669291338583093" w:firstLine="0"/>
        <w:jc w:val="left"/>
        <w:rPr>
          <w:sz w:val="17.159997940063477"/>
          <w:szCs w:val="17.159997940063477"/>
        </w:rPr>
      </w:pPr>
      <w:r w:rsidDel="00000000" w:rsidR="00000000" w:rsidRPr="00000000">
        <w:rPr>
          <w:sz w:val="17.159997940063477"/>
          <w:szCs w:val="17.159997940063477"/>
          <w:rtl w:val="0"/>
        </w:rPr>
        <w:tab/>
        <w:tab/>
        <w:tab/>
        <w:tab/>
        <w:tab/>
        <w:tab/>
        <w:t xml:space="preserve">Nombre de repas Enfant x 8€ : ________ soit ______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950.3999999999999" w:right="5.6692913385830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single"/>
          <w:shd w:fill="auto" w:val="clear"/>
          <w:vertAlign w:val="baseline"/>
          <w:rtl w:val="0"/>
        </w:rPr>
        <w:t xml:space="preserve">MENU ADULTE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17.159997940063477"/>
          <w:szCs w:val="17.159997940063477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456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ENTRÉE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Pithiviers de St Jacques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1848.1889763779536" w:firstLine="0"/>
        <w:jc w:val="left"/>
        <w:rPr>
          <w:sz w:val="17.159997940063477"/>
          <w:szCs w:val="17.15999794006347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PLAT : </w:t>
      </w:r>
      <w:r w:rsidDel="00000000" w:rsidR="00000000" w:rsidRPr="00000000">
        <w:rPr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Fondant de Poulet sauce forestière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, haricots verts et gratin dauphinois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4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FROMAGE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Brie sur salade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4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DESSERT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: Bûchette croquante chocolat, passion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456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CAFE </w:t>
      </w:r>
    </w:p>
    <w:p w:rsidR="00000000" w:rsidDel="00000000" w:rsidP="00000000" w:rsidRDefault="00000000" w:rsidRPr="00000000" w14:paraId="0000000D">
      <w:pPr>
        <w:widowControl w:val="0"/>
        <w:spacing w:before="158.4" w:lineRule="auto"/>
        <w:ind w:left="-950.3999999999999" w:right="5.669291338583093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MENU 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PLAT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Fondant de Poulet sauce forestière, haricots verts et gratin dauphinois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DESSERT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: Bûchette croquante chocolat, passion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50.3999999999999" w:right="4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Soirée animée par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Jean Michel VAILLANT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à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59997940063477"/>
          <w:szCs w:val="17.159997940063477"/>
          <w:u w:val="none"/>
          <w:shd w:fill="auto" w:val="clear"/>
          <w:vertAlign w:val="baseline"/>
          <w:rtl w:val="0"/>
        </w:rPr>
        <w:t xml:space="preserve">Salle Paroissiale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40" w:lineRule="auto"/>
        <w:ind w:left="-950.3999999999999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**Inscription à remettre impérativement à Germain LELIEVRE </w:t>
      </w:r>
      <w:r w:rsidDel="00000000" w:rsidR="00000000" w:rsidRPr="00000000">
        <w:rPr>
          <w:sz w:val="20"/>
          <w:szCs w:val="20"/>
          <w:rtl w:val="0"/>
        </w:rPr>
        <w:t xml:space="preserve">ou Yoann DUCHENE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avec le règlement avant le 23 Décembre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Règlement par chèque à l'ordre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USSM RIEUX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950.3999999999999" w:right="5.669291338583093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Aucune inscription ne sera prise en compte sans le règlement du repas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950.3999999999999" w:right="5.669291338583093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02.4" w:lineRule="auto"/>
        <w:ind w:left="-950.3999999999999" w:right="2928.000000000001" w:firstLine="0"/>
        <w:rPr>
          <w:b w:val="1"/>
          <w:sz w:val="17.159997940063477"/>
          <w:szCs w:val="17.159997940063477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390525</wp:posOffset>
            </wp:positionV>
            <wp:extent cx="653486" cy="609719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86" cy="609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5.669291338583093"/>
        <w:jc w:val="center"/>
        <w:rPr>
          <w:b w:val="1"/>
          <w:sz w:val="17.159997940063477"/>
          <w:szCs w:val="17.159997940063477"/>
          <w:u w:val="single"/>
        </w:rPr>
      </w:pP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TOURNOI EN SALLE &amp; REPAS DU SAMEDI 5 JANVIER 2019 </w:t>
      </w:r>
    </w:p>
    <w:p w:rsidR="00000000" w:rsidDel="00000000" w:rsidP="00000000" w:rsidRDefault="00000000" w:rsidRPr="00000000" w14:paraId="00000017">
      <w:pPr>
        <w:widowControl w:val="0"/>
        <w:spacing w:before="288" w:lineRule="auto"/>
        <w:ind w:left="-950.3999999999999" w:right="4257.637795275591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NOM : _______________________</w:t>
      </w:r>
    </w:p>
    <w:p w:rsidR="00000000" w:rsidDel="00000000" w:rsidP="00000000" w:rsidRDefault="00000000" w:rsidRPr="00000000" w14:paraId="00000018">
      <w:pPr>
        <w:widowControl w:val="0"/>
        <w:spacing w:before="283.2" w:lineRule="auto"/>
        <w:ind w:left="-950.3999999999999" w:right="5.669291338583093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PRÉNOM :_________________________________</w:t>
      </w:r>
    </w:p>
    <w:p w:rsidR="00000000" w:rsidDel="00000000" w:rsidP="00000000" w:rsidRDefault="00000000" w:rsidRPr="00000000" w14:paraId="00000019">
      <w:pPr>
        <w:widowControl w:val="0"/>
        <w:spacing w:before="283.2" w:lineRule="auto"/>
        <w:ind w:left="-950.3999999999999" w:right="5.669291338583093" w:firstLine="0"/>
        <w:rPr>
          <w:b w:val="1"/>
          <w:sz w:val="17.159997940063477"/>
          <w:szCs w:val="17.159997940063477"/>
          <w:u w:val="single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Participation au tournoi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OUI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 NON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Début du tournoi : 13h30 à la salle omnisport </w:t>
      </w:r>
    </w:p>
    <w:p w:rsidR="00000000" w:rsidDel="00000000" w:rsidP="00000000" w:rsidRDefault="00000000" w:rsidRPr="00000000" w14:paraId="0000001A">
      <w:pPr>
        <w:widowControl w:val="0"/>
        <w:spacing w:before="163.2" w:lineRule="auto"/>
        <w:ind w:left="-950.3999999999999" w:right="5.669291338583093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Participation au repas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OUI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NON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ᛴ         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Nombre de repas Adulte x 22€ : _______ soit ______ €</w:t>
      </w:r>
    </w:p>
    <w:p w:rsidR="00000000" w:rsidDel="00000000" w:rsidP="00000000" w:rsidRDefault="00000000" w:rsidRPr="00000000" w14:paraId="0000001B">
      <w:pPr>
        <w:widowControl w:val="0"/>
        <w:spacing w:before="163.2" w:lineRule="auto"/>
        <w:ind w:left="-950.3999999999999" w:right="5.669291338583093" w:firstLine="0"/>
        <w:rPr>
          <w:sz w:val="17.159997940063477"/>
          <w:szCs w:val="17.159997940063477"/>
        </w:rPr>
      </w:pPr>
      <w:r w:rsidDel="00000000" w:rsidR="00000000" w:rsidRPr="00000000">
        <w:rPr>
          <w:sz w:val="17.159997940063477"/>
          <w:szCs w:val="17.159997940063477"/>
          <w:rtl w:val="0"/>
        </w:rPr>
        <w:tab/>
        <w:tab/>
        <w:tab/>
        <w:tab/>
        <w:tab/>
        <w:tab/>
        <w:t xml:space="preserve">Nombre de repas Enfant x 8€ : ________ soit ______ €</w:t>
      </w:r>
    </w:p>
    <w:p w:rsidR="00000000" w:rsidDel="00000000" w:rsidP="00000000" w:rsidRDefault="00000000" w:rsidRPr="00000000" w14:paraId="0000001C">
      <w:pPr>
        <w:widowControl w:val="0"/>
        <w:spacing w:before="158.4" w:lineRule="auto"/>
        <w:ind w:left="-950.3999999999999" w:right="5.669291338583093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MENU ADULTE </w:t>
        <w:tab/>
      </w:r>
      <w:r w:rsidDel="00000000" w:rsidR="00000000" w:rsidRPr="00000000">
        <w:rPr>
          <w:b w:val="1"/>
          <w:sz w:val="17.159997940063477"/>
          <w:szCs w:val="17.159997940063477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-950.3999999999999" w:right="4560.000000000001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ENTRÉE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Pithiviers de St Jacques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-950.3999999999999" w:right="1848.1889763779536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PLAT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Fondant de Poulet sauce forestière, haricots verts et gratin dauphinois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-950.3999999999999" w:right="4560.000000000001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FROMAGE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Brie sur salade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-950.3999999999999" w:right="4560.000000000001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DESSERT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: Bûchette croquante chocolat, passion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-950.3999999999999" w:right="4560.000000000001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CAFE </w:t>
      </w:r>
    </w:p>
    <w:p w:rsidR="00000000" w:rsidDel="00000000" w:rsidP="00000000" w:rsidRDefault="00000000" w:rsidRPr="00000000" w14:paraId="00000022">
      <w:pPr>
        <w:widowControl w:val="0"/>
        <w:spacing w:before="158.4" w:lineRule="auto"/>
        <w:ind w:left="-950.3999999999999" w:right="5.669291338583093" w:firstLine="0"/>
        <w:rPr>
          <w:b w:val="1"/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u w:val="single"/>
          <w:rtl w:val="0"/>
        </w:rPr>
        <w:t xml:space="preserve">MENU 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PLAT :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Fondant de Poulet sauce forestière, haricots verts et gratin dauphinois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b w:val="1"/>
          <w:sz w:val="17.159997940063477"/>
          <w:szCs w:val="17.159997940063477"/>
          <w:rtl w:val="0"/>
        </w:rPr>
        <w:t xml:space="preserve">DESSERT </w:t>
      </w:r>
      <w:r w:rsidDel="00000000" w:rsidR="00000000" w:rsidRPr="00000000">
        <w:rPr>
          <w:sz w:val="17.159997940063477"/>
          <w:szCs w:val="17.159997940063477"/>
          <w:rtl w:val="0"/>
        </w:rPr>
        <w:t xml:space="preserve">: Bûchette croquante chocolat, passion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-950.3999999999999" w:right="1989.9212598425208" w:firstLine="0"/>
        <w:rPr>
          <w:sz w:val="17.159997940063477"/>
          <w:szCs w:val="17.1599979400634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-950.3999999999999" w:right="4099.200000000001" w:firstLine="0"/>
        <w:rPr>
          <w:sz w:val="17.159997940063477"/>
          <w:szCs w:val="17.159997940063477"/>
        </w:rPr>
      </w:pPr>
      <w:r w:rsidDel="00000000" w:rsidR="00000000" w:rsidRPr="00000000">
        <w:rPr>
          <w:sz w:val="17.159997940063477"/>
          <w:szCs w:val="17.159997940063477"/>
          <w:rtl w:val="0"/>
        </w:rPr>
        <w:t xml:space="preserve">Soirée animée par Jean Michel VAILLANT à la Salle Paroissiale </w:t>
      </w:r>
    </w:p>
    <w:p w:rsidR="00000000" w:rsidDel="00000000" w:rsidP="00000000" w:rsidRDefault="00000000" w:rsidRPr="00000000" w14:paraId="00000027">
      <w:pPr>
        <w:widowControl w:val="0"/>
        <w:spacing w:before="302.4" w:line="240" w:lineRule="auto"/>
        <w:ind w:left="-950.3999999999999" w:right="5.669291338583093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**Inscription à remettre impérativement à Germain LELIEVRE ou Yoann DUCHENE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avec le règlement avant le 23 Décembre 2019</w:t>
      </w:r>
      <w:r w:rsidDel="00000000" w:rsidR="00000000" w:rsidRPr="00000000">
        <w:rPr>
          <w:sz w:val="20"/>
          <w:szCs w:val="20"/>
          <w:rtl w:val="0"/>
        </w:rPr>
        <w:t xml:space="preserve">**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Règlement par chèque à l'ordre de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USSM RIEUX </w:t>
      </w:r>
    </w:p>
    <w:p w:rsidR="00000000" w:rsidDel="00000000" w:rsidP="00000000" w:rsidRDefault="00000000" w:rsidRPr="00000000" w14:paraId="00000028">
      <w:pPr>
        <w:widowControl w:val="0"/>
        <w:spacing w:before="302.4" w:lineRule="auto"/>
        <w:ind w:left="-950.3999999999999" w:right="5.669291338583093" w:firstLine="0"/>
        <w:jc w:val="center"/>
        <w:rPr>
          <w:b w:val="1"/>
          <w:sz w:val="17.159997940063477"/>
          <w:szCs w:val="17.159997940063477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Aucune inscription ne sera prise en compte sans le règlement du repas 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440.0000000000002" w:right="1440.0000000000002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